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bookmark0"/>
      <w:bookmarkEnd w:id="0"/>
      <w:r w:rsidRPr="00530AC8">
        <w:rPr>
          <w:rFonts w:ascii="Times New Roman" w:hAnsi="Times New Roman" w:cs="Times New Roman"/>
          <w:color w:val="auto"/>
        </w:rPr>
        <w:t>Муниципальное общеобразовательное учреждение</w:t>
      </w: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530AC8">
        <w:rPr>
          <w:rFonts w:ascii="Times New Roman" w:hAnsi="Times New Roman" w:cs="Times New Roman"/>
          <w:color w:val="auto"/>
        </w:rPr>
        <w:t xml:space="preserve">«Средняя общеобразовательная школа ст. </w:t>
      </w:r>
      <w:proofErr w:type="spellStart"/>
      <w:r w:rsidRPr="00530AC8">
        <w:rPr>
          <w:rFonts w:ascii="Times New Roman" w:hAnsi="Times New Roman" w:cs="Times New Roman"/>
          <w:color w:val="auto"/>
        </w:rPr>
        <w:t>Курдюм</w:t>
      </w:r>
      <w:proofErr w:type="spellEnd"/>
      <w:r w:rsidRPr="00530AC8">
        <w:rPr>
          <w:rFonts w:ascii="Times New Roman" w:hAnsi="Times New Roman" w:cs="Times New Roman"/>
          <w:color w:val="auto"/>
        </w:rPr>
        <w:t xml:space="preserve"> </w:t>
      </w: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530AC8">
        <w:rPr>
          <w:rFonts w:ascii="Times New Roman" w:hAnsi="Times New Roman" w:cs="Times New Roman"/>
          <w:color w:val="auto"/>
        </w:rPr>
        <w:t xml:space="preserve">имени Героя Советского Союза </w:t>
      </w:r>
      <w:proofErr w:type="spellStart"/>
      <w:r w:rsidRPr="00530AC8">
        <w:rPr>
          <w:rFonts w:ascii="Times New Roman" w:hAnsi="Times New Roman" w:cs="Times New Roman"/>
          <w:color w:val="auto"/>
        </w:rPr>
        <w:t>П.Т.Пономарева</w:t>
      </w:r>
      <w:proofErr w:type="spellEnd"/>
      <w:r w:rsidRPr="00530AC8">
        <w:rPr>
          <w:rFonts w:ascii="Times New Roman" w:hAnsi="Times New Roman" w:cs="Times New Roman"/>
          <w:color w:val="auto"/>
        </w:rPr>
        <w:t>»</w:t>
      </w:r>
    </w:p>
    <w:p w:rsidR="00530AC8" w:rsidRPr="00530AC8" w:rsidRDefault="00530AC8" w:rsidP="00530AC8">
      <w:pPr>
        <w:pStyle w:val="2"/>
        <w:spacing w:before="0" w:line="276" w:lineRule="auto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41"/>
        <w:gridCol w:w="3241"/>
      </w:tblGrid>
      <w:tr w:rsidR="00530AC8" w:rsidRPr="00530AC8" w:rsidTr="00530AC8">
        <w:tc>
          <w:tcPr>
            <w:tcW w:w="3240" w:type="dxa"/>
            <w:hideMark/>
          </w:tcPr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0AC8">
              <w:rPr>
                <w:rFonts w:ascii="Times New Roman" w:hAnsi="Times New Roman" w:cs="Times New Roman"/>
                <w:color w:val="auto"/>
              </w:rPr>
              <w:t>РАССМОТРЕНО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на педагогическом совете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протокол №___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proofErr w:type="gramStart"/>
            <w:r w:rsidRPr="00530AC8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от</w:t>
            </w:r>
            <w:proofErr w:type="spellEnd"/>
            <w:proofErr w:type="gramEnd"/>
            <w:r w:rsidRPr="00530AC8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«____»_________ 2024 г.</w:t>
            </w:r>
          </w:p>
        </w:tc>
        <w:tc>
          <w:tcPr>
            <w:tcW w:w="3241" w:type="dxa"/>
            <w:hideMark/>
          </w:tcPr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0AC8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Зам</w:t>
            </w:r>
            <w:proofErr w:type="gramStart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.д</w:t>
            </w:r>
            <w:proofErr w:type="gramEnd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иректора</w:t>
            </w:r>
            <w:proofErr w:type="spellEnd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 xml:space="preserve"> по ВР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______ / Е.А. Болдырева/</w:t>
            </w:r>
          </w:p>
        </w:tc>
        <w:tc>
          <w:tcPr>
            <w:tcW w:w="3241" w:type="dxa"/>
          </w:tcPr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0AC8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530AC8" w:rsidRPr="00530AC8" w:rsidRDefault="00530AC8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 xml:space="preserve">Директор МОУ «СОШ ст. </w:t>
            </w:r>
            <w:proofErr w:type="spellStart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Курдюм</w:t>
            </w:r>
            <w:proofErr w:type="spellEnd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 xml:space="preserve"> им. Героя Советского Союза </w:t>
            </w:r>
            <w:proofErr w:type="spellStart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П.Т.Пономарева</w:t>
            </w:r>
            <w:proofErr w:type="spellEnd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530AC8" w:rsidRPr="00530AC8" w:rsidRDefault="00530AC8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 xml:space="preserve">________Е.В. </w:t>
            </w:r>
            <w:proofErr w:type="spellStart"/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Кукотенко</w:t>
            </w:r>
            <w:proofErr w:type="spellEnd"/>
          </w:p>
          <w:p w:rsidR="00530AC8" w:rsidRPr="00530AC8" w:rsidRDefault="00530AC8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Приказ № ________</w:t>
            </w:r>
          </w:p>
          <w:p w:rsidR="00530AC8" w:rsidRPr="00530AC8" w:rsidRDefault="00530AC8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530AC8">
              <w:rPr>
                <w:rFonts w:ascii="Times New Roman" w:hAnsi="Times New Roman" w:cs="Times New Roman"/>
                <w:b w:val="0"/>
                <w:color w:val="auto"/>
              </w:rPr>
              <w:t>от «____» _________ 2024 г.</w:t>
            </w:r>
          </w:p>
          <w:p w:rsidR="00530AC8" w:rsidRPr="00530AC8" w:rsidRDefault="00530AC8">
            <w:pPr>
              <w:pStyle w:val="2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</w:tbl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30AC8">
        <w:rPr>
          <w:rFonts w:ascii="Times New Roman" w:hAnsi="Times New Roman" w:cs="Times New Roman"/>
          <w:color w:val="auto"/>
          <w:sz w:val="32"/>
          <w:szCs w:val="32"/>
        </w:rPr>
        <w:t xml:space="preserve">Рабочая программа </w:t>
      </w: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30AC8">
        <w:rPr>
          <w:rFonts w:ascii="Times New Roman" w:hAnsi="Times New Roman" w:cs="Times New Roman"/>
          <w:color w:val="auto"/>
          <w:sz w:val="32"/>
          <w:szCs w:val="32"/>
        </w:rPr>
        <w:t>курса внеурочной деятельности</w:t>
      </w: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30AC8">
        <w:rPr>
          <w:rFonts w:ascii="Times New Roman" w:hAnsi="Times New Roman" w:cs="Times New Roman"/>
          <w:color w:val="auto"/>
          <w:sz w:val="32"/>
          <w:szCs w:val="32"/>
        </w:rPr>
        <w:t>«</w:t>
      </w:r>
      <w:r>
        <w:rPr>
          <w:rFonts w:ascii="Times New Roman" w:hAnsi="Times New Roman" w:cs="Times New Roman"/>
          <w:color w:val="auto"/>
          <w:sz w:val="32"/>
          <w:szCs w:val="32"/>
        </w:rPr>
        <w:t>Россия – мои горизонты</w:t>
      </w:r>
      <w:r w:rsidRPr="00530AC8"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0AC8" w:rsidRDefault="00530AC8" w:rsidP="00530AC8"/>
    <w:p w:rsidR="00530AC8" w:rsidRDefault="00530AC8" w:rsidP="00530AC8"/>
    <w:p w:rsidR="00530AC8" w:rsidRDefault="00530AC8" w:rsidP="00530AC8"/>
    <w:p w:rsidR="00530AC8" w:rsidRPr="00530AC8" w:rsidRDefault="00530AC8" w:rsidP="00530AC8"/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530AC8">
        <w:rPr>
          <w:rFonts w:ascii="Times New Roman" w:hAnsi="Times New Roman" w:cs="Times New Roman"/>
          <w:b w:val="0"/>
          <w:color w:val="auto"/>
        </w:rPr>
        <w:t>Уровень образование: основное общее образование, среднее общее образование (</w:t>
      </w:r>
      <w:r>
        <w:rPr>
          <w:rFonts w:ascii="Times New Roman" w:hAnsi="Times New Roman" w:cs="Times New Roman"/>
          <w:b w:val="0"/>
          <w:color w:val="auto"/>
        </w:rPr>
        <w:t>6</w:t>
      </w:r>
      <w:r w:rsidRPr="00530AC8">
        <w:rPr>
          <w:rFonts w:ascii="Times New Roman" w:hAnsi="Times New Roman" w:cs="Times New Roman"/>
          <w:b w:val="0"/>
          <w:color w:val="auto"/>
        </w:rPr>
        <w:t>-11 классы)</w:t>
      </w:r>
    </w:p>
    <w:p w:rsidR="00530AC8" w:rsidRPr="00530AC8" w:rsidRDefault="00530AC8" w:rsidP="00530AC8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530AC8">
        <w:rPr>
          <w:rFonts w:ascii="Times New Roman" w:hAnsi="Times New Roman" w:cs="Times New Roman"/>
          <w:b w:val="0"/>
          <w:color w:val="auto"/>
        </w:rPr>
        <w:t>Общее количество часов: 34</w:t>
      </w:r>
    </w:p>
    <w:p w:rsidR="00530AC8" w:rsidRPr="00530AC8" w:rsidRDefault="00530AC8" w:rsidP="00530AC8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530AC8">
        <w:rPr>
          <w:rFonts w:ascii="Times New Roman" w:hAnsi="Times New Roman" w:cs="Times New Roman"/>
          <w:b w:val="0"/>
          <w:color w:val="auto"/>
        </w:rPr>
        <w:t>Количество часов в неделю: 1</w:t>
      </w:r>
    </w:p>
    <w:p w:rsidR="00530AC8" w:rsidRPr="00530AC8" w:rsidRDefault="00530AC8" w:rsidP="00530AC8">
      <w:pPr>
        <w:pStyle w:val="2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530AC8">
        <w:rPr>
          <w:rFonts w:ascii="Times New Roman" w:hAnsi="Times New Roman" w:cs="Times New Roman"/>
          <w:b w:val="0"/>
          <w:color w:val="auto"/>
        </w:rPr>
        <w:t xml:space="preserve">Учитель: </w:t>
      </w:r>
      <w:proofErr w:type="spellStart"/>
      <w:r w:rsidRPr="00530AC8">
        <w:rPr>
          <w:rFonts w:ascii="Times New Roman" w:hAnsi="Times New Roman" w:cs="Times New Roman"/>
          <w:b w:val="0"/>
          <w:color w:val="auto"/>
        </w:rPr>
        <w:t>Камнева</w:t>
      </w:r>
      <w:proofErr w:type="spellEnd"/>
      <w:r w:rsidRPr="00530AC8">
        <w:rPr>
          <w:rFonts w:ascii="Times New Roman" w:hAnsi="Times New Roman" w:cs="Times New Roman"/>
          <w:b w:val="0"/>
          <w:color w:val="auto"/>
        </w:rPr>
        <w:t xml:space="preserve"> Ирина Николаевна, Цветкова Елена Андреевна, </w:t>
      </w:r>
      <w:proofErr w:type="spellStart"/>
      <w:r w:rsidRPr="00530AC8">
        <w:rPr>
          <w:rFonts w:ascii="Times New Roman" w:hAnsi="Times New Roman" w:cs="Times New Roman"/>
          <w:b w:val="0"/>
          <w:color w:val="auto"/>
        </w:rPr>
        <w:t>Махова</w:t>
      </w:r>
      <w:proofErr w:type="spellEnd"/>
      <w:r w:rsidRPr="00530AC8">
        <w:rPr>
          <w:rFonts w:ascii="Times New Roman" w:hAnsi="Times New Roman" w:cs="Times New Roman"/>
          <w:b w:val="0"/>
          <w:color w:val="auto"/>
        </w:rPr>
        <w:t xml:space="preserve"> Виктория Витальевна, Болдырева Екатерина Анатольевна, Бусыгин Никита Сергеевич, Муратова Юлия Викторовна.</w:t>
      </w: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530AC8" w:rsidRP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530AC8">
        <w:rPr>
          <w:rFonts w:ascii="Times New Roman" w:hAnsi="Times New Roman" w:cs="Times New Roman"/>
          <w:color w:val="auto"/>
        </w:rPr>
        <w:t xml:space="preserve">ст. </w:t>
      </w:r>
      <w:proofErr w:type="spellStart"/>
      <w:r w:rsidRPr="00530AC8">
        <w:rPr>
          <w:rFonts w:ascii="Times New Roman" w:hAnsi="Times New Roman" w:cs="Times New Roman"/>
          <w:color w:val="auto"/>
        </w:rPr>
        <w:t>Курдюм</w:t>
      </w:r>
      <w:proofErr w:type="spellEnd"/>
    </w:p>
    <w:p w:rsidR="00530AC8" w:rsidRDefault="00530AC8" w:rsidP="00530AC8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530AC8">
        <w:rPr>
          <w:rFonts w:ascii="Times New Roman" w:hAnsi="Times New Roman" w:cs="Times New Roman"/>
          <w:color w:val="auto"/>
        </w:rPr>
        <w:t>2024 год</w:t>
      </w:r>
    </w:p>
    <w:p w:rsidR="00530AC8" w:rsidRDefault="00530AC8" w:rsidP="00530AC8"/>
    <w:p w:rsidR="00530AC8" w:rsidRDefault="00530AC8" w:rsidP="00530AC8"/>
    <w:p w:rsidR="00530AC8" w:rsidRDefault="00530AC8" w:rsidP="00530AC8"/>
    <w:p w:rsidR="00530AC8" w:rsidRPr="00530AC8" w:rsidRDefault="00530AC8" w:rsidP="00530AC8"/>
    <w:p w:rsidR="00B0503B" w:rsidRDefault="00530AC8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1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  <w:bookmarkStart w:id="1" w:name="_GoBack"/>
      <w:bookmarkEnd w:id="1"/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</w:t>
      </w:r>
      <w:r>
        <w:rPr>
          <w:sz w:val="28"/>
        </w:rPr>
        <w:t>ержденного Приказом Министерства просвещения Российской Федерации от 31 мая 2021 г. № 287,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</w:t>
      </w:r>
      <w:r>
        <w:rPr>
          <w:sz w:val="28"/>
        </w:rPr>
        <w:t>ийской Федерации от 17 мая 2012 г. № 413,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</w:t>
      </w:r>
      <w:r>
        <w:rPr>
          <w:sz w:val="28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0503B" w:rsidRDefault="00530AC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</w:t>
      </w:r>
      <w:r>
        <w:rPr>
          <w:sz w:val="28"/>
        </w:rPr>
        <w:t>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B0503B" w:rsidRDefault="00B0503B">
      <w:pPr>
        <w:spacing w:line="360" w:lineRule="auto"/>
        <w:jc w:val="both"/>
        <w:rPr>
          <w:sz w:val="28"/>
        </w:rPr>
        <w:sectPr w:rsidR="00B0503B" w:rsidSect="00530AC8">
          <w:footerReference w:type="default" r:id="rId8"/>
          <w:pgSz w:w="11910" w:h="16840"/>
          <w:pgMar w:top="1040" w:right="460" w:bottom="920" w:left="1020" w:header="0" w:footer="734" w:gutter="0"/>
          <w:cols w:space="720"/>
          <w:titlePg/>
          <w:docGrid w:linePitch="299"/>
        </w:sectPr>
      </w:pPr>
    </w:p>
    <w:p w:rsidR="00B0503B" w:rsidRDefault="00530AC8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</w:t>
      </w:r>
      <w:r>
        <w:t>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B0503B" w:rsidRDefault="00530AC8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0503B" w:rsidRDefault="00530AC8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</w:t>
      </w:r>
      <w:r>
        <w:t>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B0503B" w:rsidRDefault="00530AC8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</w:t>
      </w:r>
      <w:r>
        <w:t>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B0503B" w:rsidRDefault="00530AC8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B0503B" w:rsidRDefault="00530AC8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</w:t>
      </w:r>
      <w:r>
        <w:t>урочной.</w:t>
      </w:r>
    </w:p>
    <w:p w:rsidR="00B0503B" w:rsidRDefault="00530AC8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</w:t>
      </w:r>
      <w:r>
        <w:t>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B0503B" w:rsidRDefault="00530AC8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0503B" w:rsidRDefault="00530AC8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B0503B" w:rsidRDefault="00B0503B">
      <w:pPr>
        <w:rPr>
          <w:sz w:val="20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  <w:proofErr w:type="gramEnd"/>
    </w:p>
    <w:p w:rsidR="00B0503B" w:rsidRDefault="00530AC8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B0503B" w:rsidRDefault="00530AC8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  <w:proofErr w:type="gramEnd"/>
    </w:p>
    <w:p w:rsidR="00B0503B" w:rsidRDefault="00530AC8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</w:t>
      </w:r>
      <w: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0503B" w:rsidRDefault="00530AC8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0503B" w:rsidRDefault="00530AC8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</w:t>
      </w:r>
      <w:r>
        <w:t xml:space="preserve">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B0503B" w:rsidRDefault="00530AC8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B0503B" w:rsidRDefault="00B0503B">
      <w:pPr>
        <w:pStyle w:val="a3"/>
        <w:spacing w:before="125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</w:t>
      </w:r>
      <w:r>
        <w:t>определению (далее – ГПС) обучающихся 6–11 классов общеобразовательных организаций.</w:t>
      </w:r>
    </w:p>
    <w:p w:rsidR="00B0503B" w:rsidRDefault="00B0503B">
      <w:pPr>
        <w:spacing w:line="362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B0503B" w:rsidRDefault="00530AC8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B0503B" w:rsidRDefault="00530AC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B0503B" w:rsidRDefault="00530AC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B0503B" w:rsidRDefault="00530AC8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B0503B" w:rsidRDefault="00530AC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>
        <w:rPr>
          <w:sz w:val="28"/>
        </w:rPr>
        <w:t xml:space="preserve"> и ощущения уверенности в завтрашнем дне.</w:t>
      </w:r>
    </w:p>
    <w:p w:rsidR="00B0503B" w:rsidRDefault="00B0503B">
      <w:pPr>
        <w:pStyle w:val="a3"/>
        <w:spacing w:before="282"/>
        <w:ind w:left="0" w:firstLine="0"/>
        <w:jc w:val="left"/>
      </w:pPr>
    </w:p>
    <w:p w:rsidR="00B0503B" w:rsidRDefault="00530AC8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B0503B" w:rsidRDefault="00B0503B">
      <w:pPr>
        <w:pStyle w:val="a3"/>
        <w:spacing w:before="272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B0503B" w:rsidRDefault="00530AC8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0503B" w:rsidRDefault="00530AC8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B0503B" w:rsidRDefault="00530AC8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B0503B" w:rsidRDefault="00530AC8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02"/>
      </w:pPr>
      <w:proofErr w:type="gramStart"/>
      <w:r>
        <w:lastRenderedPageBreak/>
        <w:t xml:space="preserve">Программа может быть реализована в работе с обучающимися 6-9 классов основного общего образования и 10-11 классов среднего </w:t>
      </w:r>
      <w:r>
        <w:t>общего образования.</w:t>
      </w:r>
      <w:proofErr w:type="gramEnd"/>
    </w:p>
    <w:p w:rsidR="00B0503B" w:rsidRDefault="00530AC8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B0503B" w:rsidRDefault="00530AC8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B0503B" w:rsidRDefault="00530AC8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</w:t>
      </w:r>
      <w:r>
        <w:t xml:space="preserve">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B0503B" w:rsidRDefault="00B0503B">
      <w:pPr>
        <w:pStyle w:val="a3"/>
        <w:spacing w:before="281"/>
        <w:ind w:left="0" w:firstLine="0"/>
        <w:jc w:val="left"/>
      </w:pPr>
    </w:p>
    <w:p w:rsidR="00B0503B" w:rsidRDefault="00530AC8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0503B" w:rsidRDefault="00530AC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17"/>
        <w:ind w:left="0" w:firstLine="0"/>
        <w:jc w:val="left"/>
        <w:rPr>
          <w:b/>
        </w:rPr>
      </w:pPr>
    </w:p>
    <w:p w:rsidR="00B0503B" w:rsidRDefault="00530AC8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16"/>
        <w:ind w:left="0" w:firstLine="0"/>
        <w:jc w:val="left"/>
        <w:rPr>
          <w:b/>
        </w:rPr>
      </w:pPr>
    </w:p>
    <w:p w:rsidR="00B0503B" w:rsidRDefault="00530AC8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0503B" w:rsidRDefault="00530AC8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B0503B" w:rsidRDefault="00530AC8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B0503B" w:rsidRDefault="00530AC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0503B" w:rsidRDefault="00B0503B">
      <w:p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0503B" w:rsidRDefault="00530AC8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B0503B" w:rsidRDefault="00B0503B">
      <w:pPr>
        <w:spacing w:line="360" w:lineRule="auto"/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B0503B" w:rsidRDefault="00530AC8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B0503B" w:rsidRDefault="00530AC8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B0503B" w:rsidRDefault="00530AC8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B0503B" w:rsidRDefault="00530AC8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B0503B" w:rsidRDefault="00530AC8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0503B" w:rsidRDefault="00B0503B">
      <w:pPr>
        <w:pStyle w:val="a3"/>
        <w:spacing w:before="166"/>
        <w:ind w:left="0" w:firstLine="0"/>
        <w:jc w:val="left"/>
      </w:pPr>
    </w:p>
    <w:p w:rsidR="00B0503B" w:rsidRDefault="00530AC8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0503B" w:rsidRDefault="00530AC8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B0503B" w:rsidRDefault="00B0503B">
      <w:pPr>
        <w:spacing w:line="360" w:lineRule="auto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B0503B" w:rsidRDefault="00530AC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</w:t>
      </w:r>
      <w:r>
        <w:rPr>
          <w:sz w:val="28"/>
        </w:rPr>
        <w:t xml:space="preserve">ощущать эмоциональное воздействие </w:t>
      </w:r>
      <w:r>
        <w:rPr>
          <w:spacing w:val="-2"/>
          <w:sz w:val="28"/>
        </w:rPr>
        <w:t>искусства;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B0503B" w:rsidRDefault="00530AC8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</w:t>
      </w:r>
      <w:r>
        <w:rPr>
          <w:sz w:val="28"/>
        </w:rPr>
        <w:t>ость инициировать, планировать и самостоятельно выполнять такую деятельность;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0503B" w:rsidRDefault="00B0503B">
      <w:pPr>
        <w:spacing w:line="360" w:lineRule="auto"/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sz w:val="28"/>
        </w:rPr>
        <w:t>ознание глобального характера экологических проблем;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</w:t>
      </w:r>
      <w:r>
        <w:rPr>
          <w:sz w:val="28"/>
        </w:rPr>
        <w:t>вития человечества.</w:t>
      </w:r>
    </w:p>
    <w:p w:rsidR="00B0503B" w:rsidRDefault="00530AC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0503B" w:rsidRDefault="00530AC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0503B" w:rsidRDefault="00B0503B">
      <w:pPr>
        <w:pStyle w:val="a3"/>
        <w:spacing w:before="282"/>
        <w:ind w:left="0" w:firstLine="0"/>
        <w:jc w:val="left"/>
      </w:pPr>
    </w:p>
    <w:p w:rsidR="00B0503B" w:rsidRDefault="00530AC8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16"/>
        <w:ind w:left="0" w:firstLine="0"/>
        <w:jc w:val="left"/>
        <w:rPr>
          <w:b/>
        </w:rPr>
      </w:pPr>
    </w:p>
    <w:p w:rsidR="00B0503B" w:rsidRDefault="00530AC8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0503B" w:rsidRDefault="00530AC8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</w:t>
      </w:r>
      <w:r>
        <w:t>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sz w:val="28"/>
        </w:rPr>
        <w:t>подходящий с учетом самостоятельно выделенных критериев);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B0503B" w:rsidRDefault="00B0503B">
      <w:pPr>
        <w:spacing w:line="360" w:lineRule="auto"/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</w:t>
      </w:r>
      <w:r>
        <w:rPr>
          <w:sz w:val="28"/>
        </w:rPr>
        <w:t>дею, версию) в различных информационных источниках;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B0503B" w:rsidRDefault="00530AC8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</w:t>
      </w:r>
      <w:r>
        <w:rPr>
          <w:sz w:val="28"/>
        </w:rPr>
        <w:t>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</w:t>
      </w:r>
      <w:r>
        <w:rPr>
          <w:sz w:val="28"/>
        </w:rPr>
        <w:t>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0503B" w:rsidRDefault="00B0503B">
      <w:pPr>
        <w:spacing w:line="360" w:lineRule="auto"/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B0503B" w:rsidRDefault="00530AC8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приобретенному опыту, уметь нахо</w:t>
      </w:r>
      <w:r>
        <w:rPr>
          <w:sz w:val="28"/>
        </w:rPr>
        <w:t xml:space="preserve">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B0503B" w:rsidRDefault="00B0503B">
      <w:pPr>
        <w:pStyle w:val="a3"/>
        <w:spacing w:before="159"/>
        <w:ind w:left="0" w:firstLine="0"/>
        <w:jc w:val="left"/>
      </w:pPr>
    </w:p>
    <w:p w:rsidR="00B0503B" w:rsidRDefault="00530AC8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B0503B" w:rsidRDefault="00530AC8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</w:t>
      </w:r>
      <w:r>
        <w:rPr>
          <w:sz w:val="28"/>
        </w:rPr>
        <w:t>азличных видов и форм представления;</w:t>
      </w:r>
    </w:p>
    <w:p w:rsidR="00B0503B" w:rsidRDefault="00B0503B">
      <w:pPr>
        <w:spacing w:line="360" w:lineRule="auto"/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 xml:space="preserve">анализировать полученные в ходе решения задачи </w:t>
      </w:r>
      <w:r>
        <w:rPr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B0503B" w:rsidRDefault="00530AC8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</w:t>
      </w:r>
      <w:r>
        <w:rPr>
          <w:sz w:val="28"/>
        </w:rPr>
        <w:t xml:space="preserve">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</w:t>
      </w:r>
      <w:r>
        <w:rPr>
          <w:sz w:val="28"/>
        </w:rPr>
        <w:t>ных ситуациях, проявлять творчество и воображение, быть инициативным;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B0503B" w:rsidRDefault="00530AC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B0503B" w:rsidRDefault="00B0503B">
      <w:p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</w:t>
      </w:r>
      <w:r>
        <w:rPr>
          <w:sz w:val="28"/>
        </w:rPr>
        <w:t>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</w:t>
      </w:r>
      <w:r>
        <w:rPr>
          <w:sz w:val="28"/>
        </w:rPr>
        <w:t>зможностей и предпочтений;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0503B" w:rsidRDefault="00530AC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B0503B" w:rsidRDefault="00B0503B">
      <w:pPr>
        <w:pStyle w:val="a3"/>
        <w:ind w:left="0" w:firstLine="0"/>
        <w:jc w:val="left"/>
      </w:pPr>
    </w:p>
    <w:p w:rsidR="00B0503B" w:rsidRDefault="00B0503B">
      <w:pPr>
        <w:pStyle w:val="a3"/>
        <w:spacing w:before="121"/>
        <w:ind w:left="0" w:firstLine="0"/>
        <w:jc w:val="left"/>
      </w:pPr>
    </w:p>
    <w:p w:rsidR="00B0503B" w:rsidRDefault="00530AC8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21"/>
        <w:ind w:left="0" w:firstLine="0"/>
        <w:jc w:val="left"/>
        <w:rPr>
          <w:b/>
        </w:rPr>
      </w:pPr>
    </w:p>
    <w:p w:rsidR="00B0503B" w:rsidRDefault="00530AC8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B0503B" w:rsidRDefault="00B0503B">
      <w:pPr>
        <w:pStyle w:val="a3"/>
        <w:spacing w:before="77"/>
        <w:ind w:left="0" w:firstLine="0"/>
        <w:jc w:val="left"/>
        <w:rPr>
          <w:b/>
        </w:rPr>
      </w:pPr>
    </w:p>
    <w:p w:rsidR="00B0503B" w:rsidRDefault="00530AC8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B0503B" w:rsidRDefault="00530AC8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</w:t>
      </w:r>
      <w:r>
        <w:t>ивности. Разнообразие отраслей.</w:t>
      </w:r>
    </w:p>
    <w:p w:rsidR="00B0503B" w:rsidRDefault="00530AC8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B0503B" w:rsidRDefault="00530AC8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B0503B" w:rsidRDefault="00530AC8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B0503B" w:rsidRDefault="00530AC8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B0503B" w:rsidRDefault="00B0503B">
      <w:pPr>
        <w:spacing w:line="321" w:lineRule="exact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B0503B" w:rsidRDefault="00530AC8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B0503B" w:rsidRDefault="00530AC8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</w:t>
      </w:r>
      <w:r>
        <w:t>ого пути.</w:t>
      </w:r>
    </w:p>
    <w:p w:rsidR="00B0503B" w:rsidRDefault="00530AC8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B0503B" w:rsidRDefault="00530AC8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B0503B" w:rsidRDefault="00530AC8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</w:t>
      </w:r>
      <w:r>
        <w:t>ения.</w:t>
      </w:r>
    </w:p>
    <w:p w:rsidR="00B0503B" w:rsidRDefault="00530AC8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B0503B" w:rsidRDefault="00530AC8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B0503B" w:rsidRDefault="00530AC8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B0503B" w:rsidRDefault="00530AC8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(ПОО) как первого шага </w:t>
      </w:r>
      <w:r>
        <w:t>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B0503B" w:rsidRDefault="00B0503B">
      <w:pPr>
        <w:pStyle w:val="a3"/>
        <w:spacing w:before="114"/>
        <w:ind w:left="0" w:firstLine="0"/>
        <w:jc w:val="left"/>
      </w:pPr>
    </w:p>
    <w:p w:rsidR="00B0503B" w:rsidRDefault="00530AC8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B0503B" w:rsidRDefault="00530AC8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B0503B" w:rsidRDefault="00530AC8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B0503B" w:rsidRDefault="00B0503B">
      <w:pPr>
        <w:pStyle w:val="a3"/>
        <w:spacing w:before="244"/>
        <w:ind w:left="0" w:firstLine="0"/>
        <w:jc w:val="left"/>
      </w:pPr>
    </w:p>
    <w:p w:rsidR="00B0503B" w:rsidRDefault="00530AC8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3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</w:t>
      </w:r>
      <w:r>
        <w:t>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B0503B" w:rsidRDefault="00530AC8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</w:t>
      </w:r>
      <w:r>
        <w:t>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B0503B" w:rsidRDefault="00530AC8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</w:t>
      </w:r>
      <w:r>
        <w:t>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</w:t>
      </w:r>
      <w:r>
        <w:t>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</w:t>
      </w:r>
      <w:r>
        <w:t>одготовке специалистов для отраслей растениеводство и садоводство.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B0503B" w:rsidRDefault="00530AC8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</w:t>
      </w:r>
      <w:r>
        <w:t>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B0503B" w:rsidRDefault="00B0503B">
      <w:pPr>
        <w:pStyle w:val="a3"/>
        <w:spacing w:before="81"/>
        <w:ind w:left="0" w:firstLine="0"/>
        <w:jc w:val="left"/>
      </w:pPr>
    </w:p>
    <w:p w:rsidR="00B0503B" w:rsidRDefault="00530AC8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7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2"/>
      </w:pPr>
      <w:proofErr w:type="gramStart"/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  <w:proofErr w:type="gramEnd"/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B0503B" w:rsidRDefault="00B0503B">
      <w:pPr>
        <w:pStyle w:val="a3"/>
        <w:spacing w:before="129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</w:t>
      </w:r>
      <w:r>
        <w:t>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</w:t>
      </w:r>
      <w:r>
        <w:t>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B0503B" w:rsidRDefault="00530AC8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B0503B" w:rsidRDefault="00530AC8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B0503B" w:rsidRDefault="00530AC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B0503B" w:rsidRDefault="00B0503B">
      <w:pPr>
        <w:pStyle w:val="a3"/>
        <w:spacing w:before="80"/>
        <w:ind w:left="0" w:firstLine="0"/>
        <w:jc w:val="left"/>
      </w:pPr>
    </w:p>
    <w:p w:rsidR="00B0503B" w:rsidRDefault="00530AC8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B0503B" w:rsidRDefault="00B0503B">
      <w:pPr>
        <w:spacing w:line="360" w:lineRule="auto"/>
        <w:sectPr w:rsidR="00B0503B">
          <w:pgSz w:w="11910" w:h="16840"/>
          <w:pgMar w:top="156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0503B" w:rsidRDefault="00530AC8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</w:t>
      </w:r>
      <w: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>
        <w:t>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</w:t>
      </w:r>
      <w:r>
        <w:t>ля</w:t>
      </w:r>
      <w:proofErr w:type="gramEnd"/>
      <w:r>
        <w:t xml:space="preserve"> рассматриваемых.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B0503B" w:rsidRDefault="00B0503B">
      <w:pPr>
        <w:pStyle w:val="a3"/>
        <w:spacing w:before="73"/>
        <w:ind w:left="0" w:firstLine="0"/>
        <w:jc w:val="left"/>
        <w:rPr>
          <w:b/>
        </w:rPr>
      </w:pPr>
    </w:p>
    <w:p w:rsidR="00B0503B" w:rsidRDefault="00530AC8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</w:t>
      </w:r>
      <w:r>
        <w:t>аправления, как полиция, противопожарная служба, служба спасения, охрана.</w:t>
      </w:r>
    </w:p>
    <w:p w:rsidR="00B0503B" w:rsidRDefault="00530AC8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</w:t>
      </w:r>
      <w:r>
        <w:t>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0503B" w:rsidRDefault="00530AC8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</w:t>
      </w:r>
      <w:r>
        <w:t xml:space="preserve">отовке специалистов для рассматриваемых </w:t>
      </w:r>
      <w:r>
        <w:rPr>
          <w:spacing w:val="-2"/>
        </w:rPr>
        <w:t>отраслей.</w:t>
      </w:r>
    </w:p>
    <w:p w:rsidR="00B0503B" w:rsidRDefault="00B0503B">
      <w:pPr>
        <w:pStyle w:val="a3"/>
        <w:spacing w:before="81"/>
        <w:ind w:left="0" w:firstLine="0"/>
        <w:jc w:val="left"/>
      </w:pPr>
    </w:p>
    <w:p w:rsidR="00B0503B" w:rsidRDefault="00530AC8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0503B" w:rsidRDefault="00530AC8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</w:t>
      </w:r>
      <w:r>
        <w:t>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B0503B" w:rsidRDefault="00530AC8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B0503B" w:rsidRDefault="00B0503B">
      <w:pPr>
        <w:jc w:val="both"/>
        <w:rPr>
          <w:sz w:val="28"/>
        </w:r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</w:t>
      </w:r>
      <w:r>
        <w:t>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B0503B" w:rsidRDefault="00530AC8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</w:t>
      </w:r>
      <w:r>
        <w:t>м развиваться в отрасли.</w:t>
      </w:r>
    </w:p>
    <w:p w:rsidR="00B0503B" w:rsidRDefault="00530AC8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0503B" w:rsidRDefault="00B0503B">
      <w:pPr>
        <w:pStyle w:val="a3"/>
        <w:spacing w:before="81"/>
        <w:ind w:left="0" w:firstLine="0"/>
        <w:jc w:val="left"/>
      </w:pPr>
    </w:p>
    <w:p w:rsidR="00B0503B" w:rsidRDefault="00530AC8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3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</w:t>
      </w:r>
      <w:r>
        <w:t>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>
        <w:t>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B0503B" w:rsidRDefault="00530AC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B0503B" w:rsidRDefault="00B0503B">
      <w:p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B0503B" w:rsidRDefault="00530AC8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0503B" w:rsidRDefault="00B0503B">
      <w:pPr>
        <w:pStyle w:val="a3"/>
        <w:spacing w:before="81"/>
        <w:ind w:left="0" w:firstLine="0"/>
        <w:jc w:val="left"/>
      </w:pPr>
    </w:p>
    <w:p w:rsidR="00B0503B" w:rsidRDefault="00530AC8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</w:t>
      </w:r>
      <w:r>
        <w:t>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B0503B" w:rsidRDefault="00530AC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B0503B" w:rsidRDefault="00530AC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>налами. Школьные предметы и дополнительное образование, помогающие в будущем развиваться в отрасли.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7"/>
      </w:pPr>
      <w:r>
        <w:t>Зна</w:t>
      </w:r>
      <w:r>
        <w:t xml:space="preserve">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>
        <w:t>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B0503B" w:rsidRDefault="00530AC8">
      <w:pPr>
        <w:pStyle w:val="a3"/>
        <w:spacing w:before="163" w:line="360" w:lineRule="auto"/>
        <w:ind w:right="103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>
        <w:t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</w:t>
      </w:r>
      <w: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t>организациях.</w:t>
      </w:r>
    </w:p>
    <w:p w:rsidR="00B0503B" w:rsidRDefault="00530AC8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</w:t>
      </w:r>
      <w:r>
        <w:t>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0503B" w:rsidRDefault="00530AC8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B0503B" w:rsidRDefault="00530AC8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B0503B" w:rsidRDefault="00530AC8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B0503B" w:rsidRDefault="00B0503B">
      <w:pPr>
        <w:pStyle w:val="a3"/>
        <w:spacing w:before="242"/>
        <w:ind w:left="0" w:firstLine="0"/>
        <w:jc w:val="left"/>
      </w:pPr>
    </w:p>
    <w:p w:rsidR="00B0503B" w:rsidRDefault="00530AC8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>Обучающиеся перех</w:t>
      </w:r>
      <w:r>
        <w:t>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B0503B" w:rsidRDefault="00530AC8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B0503B" w:rsidRDefault="00530AC8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B0503B" w:rsidRDefault="00530AC8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B0503B" w:rsidRDefault="00B0503B">
      <w:pPr>
        <w:pStyle w:val="a3"/>
        <w:spacing w:before="73"/>
        <w:ind w:left="0" w:firstLine="0"/>
        <w:jc w:val="left"/>
        <w:rPr>
          <w:b/>
        </w:rPr>
      </w:pPr>
    </w:p>
    <w:p w:rsidR="00B0503B" w:rsidRDefault="00530AC8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B0503B" w:rsidRDefault="00530AC8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B0503B" w:rsidRDefault="00530AC8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</w:t>
      </w:r>
      <w:r>
        <w:t>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0503B" w:rsidRDefault="00530AC8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B0503B" w:rsidRDefault="00530AC8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B0503B" w:rsidRDefault="00530AC8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B0503B" w:rsidRDefault="00530AC8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B0503B" w:rsidRDefault="00530AC8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</w:t>
      </w:r>
      <w:r>
        <w:t>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B0503B" w:rsidRDefault="00B0503B">
      <w:pPr>
        <w:pStyle w:val="a3"/>
        <w:spacing w:before="82"/>
        <w:ind w:left="0" w:firstLine="0"/>
        <w:jc w:val="left"/>
      </w:pPr>
    </w:p>
    <w:p w:rsidR="00B0503B" w:rsidRDefault="00530AC8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B0503B" w:rsidRDefault="00530AC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B0503B" w:rsidRDefault="00530AC8">
      <w:pPr>
        <w:pStyle w:val="a3"/>
        <w:spacing w:before="161" w:line="360" w:lineRule="auto"/>
        <w:ind w:right="103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B0503B" w:rsidRDefault="00530AC8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B0503B" w:rsidRDefault="00B0503B">
      <w:pPr>
        <w:pStyle w:val="a3"/>
        <w:spacing w:before="81"/>
        <w:ind w:left="0" w:firstLine="0"/>
        <w:jc w:val="left"/>
      </w:pPr>
    </w:p>
    <w:p w:rsidR="00B0503B" w:rsidRDefault="00530AC8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3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B0503B" w:rsidRDefault="00530AC8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</w:t>
      </w:r>
      <w:r>
        <w:t>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</w:t>
      </w:r>
      <w:r>
        <w:t>ти.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>
        <w:t xml:space="preserve">вания в подготовке специалистов для легкой </w:t>
      </w:r>
      <w:r>
        <w:rPr>
          <w:spacing w:val="-2"/>
        </w:rPr>
        <w:t>промышленности.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</w:t>
      </w:r>
      <w:r>
        <w:t xml:space="preserve">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</w:t>
      </w:r>
      <w:r>
        <w:t>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B0503B" w:rsidRDefault="00530AC8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науке и образовании.</w:t>
      </w:r>
    </w:p>
    <w:p w:rsidR="00B0503B" w:rsidRDefault="00530AC8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B0503B" w:rsidRDefault="00B0503B">
      <w:pPr>
        <w:pStyle w:val="a3"/>
        <w:spacing w:before="82"/>
        <w:ind w:left="0" w:firstLine="0"/>
        <w:jc w:val="left"/>
      </w:pPr>
    </w:p>
    <w:p w:rsidR="00B0503B" w:rsidRDefault="00530AC8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B0503B" w:rsidRDefault="00530AC8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B0503B" w:rsidRDefault="00B0503B">
      <w:pPr>
        <w:pStyle w:val="a3"/>
        <w:spacing w:before="242"/>
        <w:ind w:left="0" w:firstLine="0"/>
        <w:jc w:val="left"/>
        <w:rPr>
          <w:i/>
        </w:rPr>
      </w:pPr>
    </w:p>
    <w:p w:rsidR="00B0503B" w:rsidRDefault="00530AC8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B0503B" w:rsidRDefault="00530AC8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</w:t>
      </w:r>
      <w:r>
        <w:t>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>
        <w:t>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B0503B" w:rsidRDefault="00530AC8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B0503B" w:rsidRDefault="00530AC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</w:t>
      </w:r>
      <w: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0503B" w:rsidRDefault="00B0503B">
      <w:pPr>
        <w:pStyle w:val="a3"/>
        <w:spacing w:before="82"/>
        <w:ind w:left="0" w:firstLine="0"/>
        <w:jc w:val="left"/>
      </w:pPr>
    </w:p>
    <w:p w:rsidR="00B0503B" w:rsidRDefault="00530AC8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</w:t>
      </w:r>
      <w:r>
        <w:t xml:space="preserve"> изученных областях. Педагогу предлагается выбор в тематике занятия из двух возможных.</w:t>
      </w:r>
    </w:p>
    <w:p w:rsidR="00B0503B" w:rsidRDefault="00530AC8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</w:t>
      </w:r>
      <w:r>
        <w:t xml:space="preserve">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B0503B" w:rsidRDefault="00B0503B">
      <w:pPr>
        <w:pStyle w:val="a3"/>
        <w:ind w:left="0" w:firstLine="0"/>
        <w:jc w:val="left"/>
        <w:rPr>
          <w:i/>
        </w:rPr>
      </w:pPr>
    </w:p>
    <w:p w:rsidR="00B0503B" w:rsidRDefault="00B0503B">
      <w:pPr>
        <w:pStyle w:val="a3"/>
        <w:ind w:left="0" w:firstLine="0"/>
        <w:jc w:val="left"/>
        <w:rPr>
          <w:i/>
        </w:rPr>
      </w:pPr>
    </w:p>
    <w:p w:rsidR="00B0503B" w:rsidRDefault="00B0503B">
      <w:pPr>
        <w:pStyle w:val="a3"/>
        <w:spacing w:before="81"/>
        <w:ind w:left="0" w:firstLine="0"/>
        <w:jc w:val="left"/>
        <w:rPr>
          <w:i/>
        </w:rPr>
      </w:pPr>
    </w:p>
    <w:p w:rsidR="00B0503B" w:rsidRDefault="00530AC8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</w:t>
      </w:r>
      <w:r>
        <w:t>нального образования.</w:t>
      </w:r>
    </w:p>
    <w:p w:rsidR="00B0503B" w:rsidRDefault="00530AC8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B0503B" w:rsidRDefault="00530AC8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0503B" w:rsidRDefault="00530AC8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</w:t>
      </w:r>
      <w:r>
        <w:t>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</w:t>
      </w:r>
      <w:r>
        <w:t>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B0503B" w:rsidRDefault="00B0503B">
      <w:pPr>
        <w:pStyle w:val="a3"/>
        <w:spacing w:before="82"/>
        <w:ind w:left="0" w:firstLine="0"/>
        <w:jc w:val="left"/>
      </w:pPr>
    </w:p>
    <w:p w:rsidR="00B0503B" w:rsidRDefault="00530AC8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</w:t>
      </w:r>
      <w:r>
        <w:t>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B0503B" w:rsidRDefault="00530AC8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</w:r>
      <w:r>
        <w:t>хитектуры.</w:t>
      </w:r>
    </w:p>
    <w:p w:rsidR="00B0503B" w:rsidRDefault="00530AC8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образова</w:t>
      </w:r>
      <w:r>
        <w:t>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</w:t>
      </w:r>
      <w:r>
        <w:rPr>
          <w:spacing w:val="-2"/>
        </w:rPr>
        <w:t>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</w:t>
      </w:r>
      <w:r>
        <w:t>ся выбор в тематике занятия из двух возможных.</w:t>
      </w:r>
    </w:p>
    <w:p w:rsidR="00B0503B" w:rsidRDefault="00530AC8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B0503B" w:rsidRDefault="00B0503B">
      <w:pPr>
        <w:pStyle w:val="a3"/>
        <w:spacing w:before="244"/>
        <w:ind w:left="0" w:firstLine="0"/>
        <w:jc w:val="left"/>
        <w:rPr>
          <w:i/>
        </w:rPr>
      </w:pPr>
    </w:p>
    <w:p w:rsidR="00B0503B" w:rsidRDefault="00530AC8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B0503B" w:rsidRDefault="00530AC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</w:t>
      </w:r>
      <w:r>
        <w:t>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B0503B" w:rsidRDefault="00530AC8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изучаемых отраслях.</w:t>
      </w:r>
    </w:p>
    <w:p w:rsidR="00B0503B" w:rsidRDefault="00530AC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</w:t>
      </w:r>
      <w:r>
        <w:t>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0503B" w:rsidRDefault="00B0503B">
      <w:pPr>
        <w:pStyle w:val="a3"/>
        <w:spacing w:before="82"/>
        <w:ind w:left="0" w:firstLine="0"/>
        <w:jc w:val="left"/>
      </w:pPr>
    </w:p>
    <w:p w:rsidR="00B0503B" w:rsidRDefault="00530AC8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0503B" w:rsidRDefault="00530AC8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B0503B" w:rsidRDefault="00530AC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B0503B" w:rsidRDefault="00B0503B">
      <w:pPr>
        <w:pStyle w:val="a3"/>
        <w:spacing w:before="242"/>
        <w:ind w:left="0" w:firstLine="0"/>
        <w:jc w:val="left"/>
        <w:rPr>
          <w:i/>
        </w:rPr>
      </w:pPr>
    </w:p>
    <w:p w:rsidR="00B0503B" w:rsidRDefault="00530AC8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B0503B" w:rsidRDefault="00530AC8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B0503B" w:rsidRDefault="00B0503B">
      <w:pPr>
        <w:spacing w:line="360" w:lineRule="auto"/>
        <w:jc w:val="right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B0503B" w:rsidRDefault="00530AC8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B0503B" w:rsidRDefault="00B0503B">
      <w:pPr>
        <w:pStyle w:val="a3"/>
        <w:ind w:left="0" w:firstLine="0"/>
        <w:jc w:val="left"/>
      </w:pPr>
    </w:p>
    <w:p w:rsidR="00B0503B" w:rsidRDefault="00B0503B">
      <w:pPr>
        <w:pStyle w:val="a3"/>
        <w:spacing w:before="237"/>
        <w:ind w:left="0" w:firstLine="0"/>
        <w:jc w:val="left"/>
      </w:pPr>
    </w:p>
    <w:p w:rsidR="00B0503B" w:rsidRDefault="00530AC8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B0503B" w:rsidRDefault="00B0503B">
      <w:pPr>
        <w:pStyle w:val="a3"/>
        <w:spacing w:before="76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0503B" w:rsidRDefault="00530AC8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B0503B" w:rsidRDefault="00530AC8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B0503B" w:rsidRDefault="00530AC8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B0503B" w:rsidRDefault="00B0503B">
      <w:pPr>
        <w:spacing w:line="360" w:lineRule="auto"/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530AC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0503B" w:rsidRDefault="00530AC8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B0503B" w:rsidRDefault="00B0503B">
      <w:pPr>
        <w:pStyle w:val="a3"/>
        <w:spacing w:before="77"/>
        <w:ind w:left="0" w:firstLine="0"/>
        <w:jc w:val="left"/>
      </w:pPr>
    </w:p>
    <w:p w:rsidR="00B0503B" w:rsidRDefault="00530AC8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0503B" w:rsidRDefault="00530AC8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B0503B" w:rsidRDefault="00530AC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B0503B" w:rsidRDefault="00530AC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B0503B" w:rsidRDefault="00B0503B">
      <w:pPr>
        <w:pStyle w:val="a3"/>
        <w:spacing w:before="244"/>
        <w:ind w:left="0" w:firstLine="0"/>
        <w:jc w:val="left"/>
        <w:rPr>
          <w:i/>
        </w:rPr>
      </w:pPr>
    </w:p>
    <w:p w:rsidR="00B0503B" w:rsidRDefault="00530AC8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B0503B" w:rsidRDefault="00B0503B">
      <w:pPr>
        <w:pStyle w:val="a3"/>
        <w:spacing w:before="74"/>
        <w:ind w:left="0" w:firstLine="0"/>
        <w:jc w:val="left"/>
        <w:rPr>
          <w:b/>
        </w:rPr>
      </w:pPr>
    </w:p>
    <w:p w:rsidR="00B0503B" w:rsidRDefault="00530AC8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B0503B" w:rsidRDefault="00530AC8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B0503B" w:rsidRDefault="00530AC8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B0503B" w:rsidRDefault="00B0503B">
      <w:pPr>
        <w:sectPr w:rsidR="00B0503B">
          <w:pgSz w:w="11910" w:h="16840"/>
          <w:pgMar w:top="1040" w:right="460" w:bottom="920" w:left="1020" w:header="0" w:footer="734" w:gutter="0"/>
          <w:cols w:space="720"/>
        </w:sectPr>
      </w:pPr>
    </w:p>
    <w:p w:rsidR="00B0503B" w:rsidRDefault="00B0503B">
      <w:pPr>
        <w:pStyle w:val="a3"/>
        <w:spacing w:before="62"/>
        <w:ind w:left="0" w:firstLine="0"/>
        <w:jc w:val="left"/>
      </w:pPr>
    </w:p>
    <w:p w:rsidR="00B0503B" w:rsidRDefault="00530AC8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0503B" w:rsidRDefault="00B0503B">
      <w:pPr>
        <w:pStyle w:val="a3"/>
        <w:ind w:left="0" w:firstLine="0"/>
        <w:jc w:val="left"/>
        <w:rPr>
          <w:b/>
        </w:rPr>
      </w:pPr>
    </w:p>
    <w:p w:rsidR="00B0503B" w:rsidRDefault="00B0503B">
      <w:pPr>
        <w:pStyle w:val="a3"/>
        <w:spacing w:before="114"/>
        <w:ind w:left="0" w:firstLine="0"/>
        <w:jc w:val="left"/>
        <w:rPr>
          <w:b/>
        </w:rPr>
      </w:pPr>
    </w:p>
    <w:p w:rsidR="00B0503B" w:rsidRDefault="00530AC8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1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0503B" w:rsidRDefault="00530A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0503B" w:rsidRDefault="00530A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0503B">
        <w:trPr>
          <w:trHeight w:val="276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B0503B" w:rsidRDefault="00530AC8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20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B0503B" w:rsidRDefault="00530AC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B0503B" w:rsidRDefault="00530AC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B0503B" w:rsidRDefault="00530AC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B0503B" w:rsidRDefault="00B0503B">
      <w:pPr>
        <w:spacing w:line="270" w:lineRule="atLeast"/>
        <w:jc w:val="both"/>
        <w:rPr>
          <w:sz w:val="24"/>
        </w:rPr>
        <w:sectPr w:rsidR="00B0503B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B0503B" w:rsidRDefault="00530AC8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B0503B" w:rsidRDefault="00530AC8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B0503B" w:rsidRDefault="00530AC8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B0503B" w:rsidRDefault="00B0503B">
      <w:pPr>
        <w:jc w:val="both"/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551"/>
        </w:trPr>
        <w:tc>
          <w:tcPr>
            <w:tcW w:w="57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B0503B">
        <w:trPr>
          <w:trHeight w:val="2328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759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</w:t>
            </w:r>
            <w:r>
              <w:rPr>
                <w:sz w:val="24"/>
              </w:rPr>
              <w:t>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483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B0503B" w:rsidRDefault="00530AC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</w:t>
            </w:r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>
              <w:rPr>
                <w:sz w:val="24"/>
              </w:rPr>
              <w:t>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3256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B0503B" w:rsidRDefault="00530AC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0503B" w:rsidRDefault="00B0503B">
      <w:pPr>
        <w:jc w:val="both"/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55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0503B" w:rsidRDefault="00530AC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>
              <w:rPr>
                <w:sz w:val="24"/>
              </w:rPr>
              <w:t>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>
              <w:rPr>
                <w:sz w:val="24"/>
              </w:rPr>
              <w:t>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r>
              <w:rPr>
                <w:sz w:val="24"/>
              </w:rPr>
              <w:t>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1696"/>
        </w:trPr>
        <w:tc>
          <w:tcPr>
            <w:tcW w:w="57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412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</w:t>
            </w:r>
            <w:r>
              <w:rPr>
                <w:sz w:val="24"/>
              </w:rPr>
              <w:t>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05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3038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0503B" w:rsidRDefault="00530AC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B0503B" w:rsidRDefault="00B0503B">
      <w:pPr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760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B0503B" w:rsidRDefault="00530AC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0503B">
        <w:trPr>
          <w:trHeight w:val="2483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</w:t>
            </w:r>
            <w:r>
              <w:rPr>
                <w:sz w:val="24"/>
              </w:rPr>
              <w:t>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695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0503B" w:rsidRDefault="00530AC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</w:t>
            </w:r>
            <w:r>
              <w:rPr>
                <w:sz w:val="24"/>
              </w:rPr>
              <w:t>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B0503B" w:rsidRDefault="00530AC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</w:t>
            </w:r>
            <w:r>
              <w:rPr>
                <w:sz w:val="24"/>
              </w:rPr>
              <w:t>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привычки, </w:t>
            </w: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96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4692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B0503B" w:rsidRDefault="00530AC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B0503B" w:rsidRDefault="00530AC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0503B" w:rsidRDefault="00B0503B">
      <w:pPr>
        <w:jc w:val="both"/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B0503B" w:rsidRDefault="00530AC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B0503B" w:rsidRDefault="00530AC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2483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B0503B" w:rsidRDefault="00530AC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B0503B" w:rsidRDefault="00530AC8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0503B" w:rsidRDefault="00530AC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0503B" w:rsidRDefault="00530AC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0503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B0503B" w:rsidRDefault="00530AC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3312"/>
        </w:trPr>
        <w:tc>
          <w:tcPr>
            <w:tcW w:w="57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54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B0503B" w:rsidRDefault="00530AC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932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B0503B" w:rsidRDefault="00530AC8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B0503B" w:rsidRDefault="00530AC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B0503B" w:rsidRDefault="00530AC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0503B" w:rsidRDefault="00B0503B">
      <w:pPr>
        <w:jc w:val="both"/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B0503B" w:rsidRDefault="00530AC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1696"/>
        </w:trPr>
        <w:tc>
          <w:tcPr>
            <w:tcW w:w="57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0503B" w:rsidRDefault="00530AC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1379"/>
        </w:trPr>
        <w:tc>
          <w:tcPr>
            <w:tcW w:w="57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</w:t>
            </w:r>
            <w:r>
              <w:rPr>
                <w:spacing w:val="-2"/>
                <w:sz w:val="24"/>
              </w:rPr>
              <w:t xml:space="preserve">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B0503B" w:rsidRDefault="00530AC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B0503B" w:rsidRDefault="00530AC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>
              <w:rPr>
                <w:sz w:val="24"/>
              </w:rPr>
      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</w:t>
            </w:r>
            <w:r>
              <w:rPr>
                <w:sz w:val="24"/>
              </w:rPr>
              <w:t>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1379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B0503B" w:rsidRDefault="00530AC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B0503B" w:rsidRDefault="00530A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548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B0503B" w:rsidRDefault="00B0503B">
      <w:pPr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832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      </w:r>
            <w:r>
              <w:rPr>
                <w:sz w:val="24"/>
              </w:rPr>
              <w:t>хитектуры.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</w:t>
            </w:r>
            <w:r>
              <w:rPr>
                <w:sz w:val="24"/>
              </w:rPr>
              <w:t>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B0503B" w:rsidRDefault="00530AC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0503B">
        <w:trPr>
          <w:trHeight w:val="2263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0503B" w:rsidRDefault="00530AC8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z w:val="24"/>
              </w:rPr>
              <w:t xml:space="preserve">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553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B0503B" w:rsidRDefault="00B0503B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</w:pPr>
          </w:p>
        </w:tc>
      </w:tr>
      <w:tr w:rsidR="00B0503B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</w:t>
            </w:r>
            <w:r>
              <w:rPr>
                <w:sz w:val="24"/>
              </w:rPr>
              <w:t xml:space="preserve">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B0503B" w:rsidRDefault="00530AC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</w:t>
            </w:r>
            <w:r>
              <w:rPr>
                <w:sz w:val="24"/>
              </w:rPr>
              <w:t xml:space="preserve">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0503B">
        <w:trPr>
          <w:trHeight w:val="2207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B0503B" w:rsidRDefault="00530AC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B0503B" w:rsidRDefault="00530AC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2208"/>
        </w:trPr>
        <w:tc>
          <w:tcPr>
            <w:tcW w:w="571" w:type="dxa"/>
            <w:vMerge w:val="restart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B0503B" w:rsidRDefault="00530AC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0503B" w:rsidRDefault="00530AC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0503B" w:rsidRDefault="00530AC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050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</w:t>
            </w:r>
            <w:r>
              <w:rPr>
                <w:sz w:val="24"/>
              </w:rPr>
              <w:t xml:space="preserve"> характеристика отраслей: вооруженные силы и гражданская оборона.</w:t>
            </w:r>
          </w:p>
          <w:p w:rsidR="00B0503B" w:rsidRDefault="00530AC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</w:tbl>
    <w:p w:rsidR="00B0503B" w:rsidRDefault="00B0503B">
      <w:pPr>
        <w:rPr>
          <w:sz w:val="2"/>
          <w:szCs w:val="2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484"/>
        </w:trPr>
        <w:tc>
          <w:tcPr>
            <w:tcW w:w="57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0503B" w:rsidRDefault="00B0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B050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B0503B" w:rsidRDefault="00530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0503B" w:rsidRDefault="00B0503B">
            <w:pPr>
              <w:rPr>
                <w:sz w:val="2"/>
                <w:szCs w:val="2"/>
              </w:rPr>
            </w:pPr>
          </w:p>
        </w:tc>
      </w:tr>
      <w:tr w:rsidR="00B0503B">
        <w:trPr>
          <w:trHeight w:val="4140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0503B" w:rsidRDefault="00530A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0503B" w:rsidRDefault="00530AC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B0503B" w:rsidRDefault="00530AC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0503B" w:rsidRDefault="00B0503B">
      <w:pPr>
        <w:jc w:val="both"/>
        <w:rPr>
          <w:sz w:val="24"/>
        </w:rPr>
        <w:sectPr w:rsidR="00B050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0503B" w:rsidRDefault="00B050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0503B">
        <w:trPr>
          <w:trHeight w:val="554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0503B">
        <w:trPr>
          <w:trHeight w:val="2258"/>
        </w:trPr>
        <w:tc>
          <w:tcPr>
            <w:tcW w:w="571" w:type="dxa"/>
          </w:tcPr>
          <w:p w:rsidR="00B0503B" w:rsidRDefault="00530AC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B0503B" w:rsidRDefault="00530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B0503B" w:rsidRDefault="00530AC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0503B" w:rsidRDefault="00530A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B0503B" w:rsidRDefault="00530AC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B0503B" w:rsidRDefault="00530A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B0503B" w:rsidRDefault="00530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B0503B" w:rsidRDefault="00530AC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000000" w:rsidRDefault="00530AC8"/>
    <w:sectPr w:rsidR="00000000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0AC8">
      <w:r>
        <w:separator/>
      </w:r>
    </w:p>
  </w:endnote>
  <w:endnote w:type="continuationSeparator" w:id="0">
    <w:p w:rsidR="00000000" w:rsidRDefault="0053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3B" w:rsidRDefault="00530AC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0559DC47" wp14:editId="63643268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03B" w:rsidRDefault="00530AC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B0503B" w:rsidRDefault="00530AC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3B" w:rsidRDefault="00530AC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503B" w:rsidRDefault="00530AC8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67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B0503B" w:rsidRDefault="00530AC8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67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0AC8">
      <w:r>
        <w:separator/>
      </w:r>
    </w:p>
  </w:footnote>
  <w:footnote w:type="continuationSeparator" w:id="0">
    <w:p w:rsidR="00000000" w:rsidRDefault="0053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4A"/>
    <w:multiLevelType w:val="hybridMultilevel"/>
    <w:tmpl w:val="9A680C92"/>
    <w:lvl w:ilvl="0" w:tplc="B5225E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087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A72BCE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208BD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396A9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422A0E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34CB7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66EE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9202F9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B236698"/>
    <w:multiLevelType w:val="multilevel"/>
    <w:tmpl w:val="5EA8B9A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">
    <w:nsid w:val="0C705CA8"/>
    <w:multiLevelType w:val="hybridMultilevel"/>
    <w:tmpl w:val="C17EAC8C"/>
    <w:lvl w:ilvl="0" w:tplc="FAD8CB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6DC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D4073A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12AE98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DE09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BFAB48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16823E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F1605A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618902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0E52136A"/>
    <w:multiLevelType w:val="hybridMultilevel"/>
    <w:tmpl w:val="FDA69494"/>
    <w:lvl w:ilvl="0" w:tplc="779E77D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A4E9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C683DE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48EC52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FFEAB4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E5E1B5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5CC348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7DA7A8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D403D1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76F42A0"/>
    <w:multiLevelType w:val="hybridMultilevel"/>
    <w:tmpl w:val="8CB462F4"/>
    <w:lvl w:ilvl="0" w:tplc="8424FC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E2E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96257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5DA61C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F2022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1384B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700F8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A10AC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07453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1A0206FA"/>
    <w:multiLevelType w:val="hybridMultilevel"/>
    <w:tmpl w:val="B2B68426"/>
    <w:lvl w:ilvl="0" w:tplc="2732F48C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BEE70F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A62EC06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75A5D1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692303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0A08422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CFBA9A3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65C39E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95879F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1C5468CD"/>
    <w:multiLevelType w:val="hybridMultilevel"/>
    <w:tmpl w:val="767CD70A"/>
    <w:lvl w:ilvl="0" w:tplc="1D56CA1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B0849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192301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3D020B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E805B0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E4A8B7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0663BB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934DF0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3728B6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1D917B06"/>
    <w:multiLevelType w:val="hybridMultilevel"/>
    <w:tmpl w:val="EE54A736"/>
    <w:lvl w:ilvl="0" w:tplc="757E038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E88B0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1EAA62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8E2064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53873A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D28A11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F6465E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DD6C3B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1CAE7F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210C006B"/>
    <w:multiLevelType w:val="hybridMultilevel"/>
    <w:tmpl w:val="61AA44BE"/>
    <w:lvl w:ilvl="0" w:tplc="7DB278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8F1D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18642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E1A1E7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F320AE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D6B1C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5CA2B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47406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2CA9FF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33DC4E99"/>
    <w:multiLevelType w:val="multilevel"/>
    <w:tmpl w:val="EE52566A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>
    <w:nsid w:val="3BBE1B60"/>
    <w:multiLevelType w:val="hybridMultilevel"/>
    <w:tmpl w:val="E24E822A"/>
    <w:lvl w:ilvl="0" w:tplc="0CFC7BF6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E1D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F2B8356E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2E7E0D6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7B3E9C86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534887C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92820D5A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A254F61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2FEE357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1">
    <w:nsid w:val="3CC33398"/>
    <w:multiLevelType w:val="hybridMultilevel"/>
    <w:tmpl w:val="FCC823A4"/>
    <w:lvl w:ilvl="0" w:tplc="AA9E1CF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C111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63E899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CBC25C0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ECC1E7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9CCA634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73FE404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7E02E8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47AAD7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2">
    <w:nsid w:val="44384E9D"/>
    <w:multiLevelType w:val="hybridMultilevel"/>
    <w:tmpl w:val="5E3CB23C"/>
    <w:lvl w:ilvl="0" w:tplc="3852EB0A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56532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55B4303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1801722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DC66DA26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8946F36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F334DBD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5E58DE3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4EDCA66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>
    <w:nsid w:val="49133405"/>
    <w:multiLevelType w:val="multilevel"/>
    <w:tmpl w:val="A1248C5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4">
    <w:nsid w:val="53854DF1"/>
    <w:multiLevelType w:val="hybridMultilevel"/>
    <w:tmpl w:val="B27A8404"/>
    <w:lvl w:ilvl="0" w:tplc="06E834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CBC9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5A4B65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6DE0A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EFCC3B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80CAB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5A843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C0AA1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BB0DFC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5BEC4483"/>
    <w:multiLevelType w:val="hybridMultilevel"/>
    <w:tmpl w:val="2686641C"/>
    <w:lvl w:ilvl="0" w:tplc="1FC2A4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20667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97E0D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FF45C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958C1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47AC4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534A7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B7640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CA4C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5FA62EB6"/>
    <w:multiLevelType w:val="hybridMultilevel"/>
    <w:tmpl w:val="80FE0BFC"/>
    <w:lvl w:ilvl="0" w:tplc="3D0A01B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698D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8E2647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5C694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D8219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18E1F6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6DCEA4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6545B4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4A220C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6B4F79BD"/>
    <w:multiLevelType w:val="hybridMultilevel"/>
    <w:tmpl w:val="5120B00C"/>
    <w:lvl w:ilvl="0" w:tplc="70B090F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CAA29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ABE37C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DB8B56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7241CA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654D87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91C353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3342A1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30C1B9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8">
    <w:nsid w:val="6DB168F2"/>
    <w:multiLevelType w:val="hybridMultilevel"/>
    <w:tmpl w:val="AE706FDC"/>
    <w:lvl w:ilvl="0" w:tplc="AC46A3B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30A9F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0326F1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43A9A9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64294D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822EA3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CF0F1E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F8EB65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FC4D63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9">
    <w:nsid w:val="70F95839"/>
    <w:multiLevelType w:val="hybridMultilevel"/>
    <w:tmpl w:val="B00C4694"/>
    <w:lvl w:ilvl="0" w:tplc="FA1803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8C693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DC09F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A0CEF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E9EF08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78AD3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94CD9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BD2C88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8A65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7"/>
  </w:num>
  <w:num w:numId="12">
    <w:abstractNumId w:val="18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3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0503B"/>
    <w:rsid w:val="00530AC8"/>
    <w:rsid w:val="00B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30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3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39"/>
    <w:rsid w:val="0053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30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A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30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A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30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3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39"/>
    <w:rsid w:val="0053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30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A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30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A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16668</Words>
  <Characters>95014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2024-10-29T19:31:00Z</dcterms:created>
  <dcterms:modified xsi:type="dcterms:W3CDTF">2024-10-29T19:31:00Z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2024-10-29T00:00:00Z</vt:filetime>
  </property>
</Properties>
</file>